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8092" w14:textId="77777777" w:rsidR="00B13E78" w:rsidRPr="0085657C" w:rsidRDefault="0085657C">
      <w:pPr>
        <w:spacing w:after="0" w:line="259" w:lineRule="auto"/>
        <w:ind w:left="0" w:right="1197" w:firstLine="0"/>
        <w:jc w:val="right"/>
        <w:rPr>
          <w:rFonts w:asciiTheme="minorHAnsi" w:hAnsiTheme="minorHAnsi" w:cstheme="minorHAnsi"/>
          <w:szCs w:val="20"/>
        </w:rPr>
      </w:pPr>
      <w:r w:rsidRPr="0085657C">
        <w:rPr>
          <w:rFonts w:asciiTheme="minorHAnsi" w:hAnsiTheme="minorHAnsi" w:cstheme="minorHAnsi"/>
          <w:noProof/>
          <w:szCs w:val="20"/>
        </w:rPr>
        <w:drawing>
          <wp:inline distT="0" distB="0" distL="0" distR="0" wp14:anchorId="27756224" wp14:editId="5D42C416">
            <wp:extent cx="4521962" cy="6000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96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57C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5CDFD995" w14:textId="77777777" w:rsidR="00932E29" w:rsidRPr="0085657C" w:rsidRDefault="00932E29" w:rsidP="00932E29">
      <w:pPr>
        <w:pStyle w:val="Ttulo1"/>
        <w:rPr>
          <w:rFonts w:asciiTheme="minorHAnsi" w:hAnsiTheme="minorHAnsi" w:cstheme="minorHAnsi"/>
          <w:sz w:val="20"/>
          <w:szCs w:val="20"/>
        </w:rPr>
      </w:pPr>
      <w:r w:rsidRPr="0085657C">
        <w:rPr>
          <w:rFonts w:asciiTheme="minorHAnsi" w:hAnsiTheme="minorHAnsi" w:cstheme="minorHAnsi"/>
          <w:sz w:val="20"/>
          <w:szCs w:val="20"/>
        </w:rPr>
        <w:t xml:space="preserve">ANEXO 1 </w:t>
      </w:r>
    </w:p>
    <w:p w14:paraId="58174C7C" w14:textId="47F39ADE" w:rsidR="00B13E78" w:rsidRPr="0085657C" w:rsidRDefault="0085657C">
      <w:pPr>
        <w:spacing w:after="71" w:line="240" w:lineRule="auto"/>
        <w:ind w:left="470" w:right="382" w:firstLine="0"/>
        <w:jc w:val="center"/>
        <w:rPr>
          <w:rFonts w:asciiTheme="minorHAnsi" w:hAnsiTheme="minorHAnsi" w:cstheme="minorHAnsi"/>
          <w:szCs w:val="20"/>
        </w:rPr>
      </w:pPr>
      <w:r w:rsidRPr="0085657C">
        <w:rPr>
          <w:rFonts w:asciiTheme="minorHAnsi" w:hAnsiTheme="minorHAnsi" w:cstheme="minorHAnsi"/>
          <w:b/>
          <w:szCs w:val="20"/>
        </w:rPr>
        <w:t>EDITAL DE CLASSIFICAÇÃO DE DISCENTES PARA CONCESSÃO DE BOLSAS DE DOUTORADO E MESTRADO  DO PPG-AU/UFBA 202</w:t>
      </w:r>
      <w:r w:rsidR="00932E29">
        <w:rPr>
          <w:rFonts w:asciiTheme="minorHAnsi" w:hAnsiTheme="minorHAnsi" w:cstheme="minorHAnsi"/>
          <w:b/>
          <w:szCs w:val="20"/>
        </w:rPr>
        <w:t>3</w:t>
      </w:r>
    </w:p>
    <w:p w14:paraId="10DE1D06" w14:textId="77777777" w:rsidR="00B13E78" w:rsidRPr="0085657C" w:rsidRDefault="0085657C">
      <w:pPr>
        <w:spacing w:after="0" w:line="259" w:lineRule="auto"/>
        <w:ind w:left="0" w:right="9" w:firstLine="0"/>
        <w:jc w:val="center"/>
        <w:rPr>
          <w:rFonts w:asciiTheme="minorHAnsi" w:hAnsiTheme="minorHAnsi" w:cstheme="minorHAnsi"/>
          <w:szCs w:val="20"/>
        </w:rPr>
      </w:pPr>
      <w:r w:rsidRPr="0085657C">
        <w:rPr>
          <w:rFonts w:asciiTheme="minorHAnsi" w:hAnsiTheme="minorHAnsi" w:cstheme="minorHAnsi"/>
          <w:b/>
          <w:szCs w:val="20"/>
        </w:rPr>
        <w:t>FICHA DE INSCRIÇÃO</w:t>
      </w:r>
      <w:r w:rsidRPr="0085657C">
        <w:rPr>
          <w:rFonts w:asciiTheme="minorHAnsi" w:eastAsia="Times New Roman" w:hAnsiTheme="minorHAnsi" w:cstheme="minorHAnsi"/>
          <w:szCs w:val="20"/>
        </w:rPr>
        <w:t xml:space="preserve"> </w:t>
      </w:r>
    </w:p>
    <w:tbl>
      <w:tblPr>
        <w:tblStyle w:val="TableGrid"/>
        <w:tblW w:w="9573" w:type="dxa"/>
        <w:tblInd w:w="276" w:type="dxa"/>
        <w:tblCellMar>
          <w:top w:w="85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B13E78" w:rsidRPr="0085657C" w14:paraId="4F21C9A5" w14:textId="77777777">
        <w:trPr>
          <w:trHeight w:val="509"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0C18D7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Nome completo: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04DFFC85" w14:textId="77777777">
        <w:trPr>
          <w:trHeight w:val="401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419B1A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CPF: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81E52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Matrícula: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309B6043" w14:textId="77777777">
        <w:trPr>
          <w:trHeight w:val="398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E72DCB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E-mail: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4966C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Telefone: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565D756E" w14:textId="77777777">
        <w:trPr>
          <w:trHeight w:val="799"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8B891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Endereço residencial: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00871F74" w14:textId="77777777">
        <w:trPr>
          <w:trHeight w:val="675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EE63C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Para que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curso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deseja a bolsa de estudos: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36D80" w14:textId="77777777" w:rsidR="00B13E78" w:rsidRPr="0085657C" w:rsidRDefault="0085657C">
            <w:pPr>
              <w:spacing w:after="14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Mestrado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2C0CC24F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Doutorado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23C6D8F7" w14:textId="77777777">
        <w:trPr>
          <w:trHeight w:val="850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E54F2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Autodeclaração (processo de seleção):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D9D69" w14:textId="77777777" w:rsidR="00B13E78" w:rsidRPr="0085657C" w:rsidRDefault="0085657C">
            <w:pPr>
              <w:spacing w:after="13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Sim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11AC8DC1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Não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6A5A09A7" w14:textId="77777777">
        <w:trPr>
          <w:trHeight w:val="1778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7E49E2" w14:textId="77777777" w:rsidR="00B13E78" w:rsidRPr="0085657C" w:rsidRDefault="0085657C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Cadastro Geral para discentes de pós-graduação junto a Coordenação de Programas de Assistência ao Estudante - CPAE/PROAE/UFBA ou o </w:t>
            </w:r>
          </w:p>
          <w:p w14:paraId="6DE527E2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Formulário de Identificação e Renda Familiar e o </w:t>
            </w:r>
          </w:p>
          <w:p w14:paraId="0B37FF91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Extrato do Cadastro Nacional de Informações Sociais (CNIS) de todos os membros acima de 18 anos do núcleo familiar do(a) estudante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417E4" w14:textId="77777777" w:rsidR="00B13E78" w:rsidRPr="0085657C" w:rsidRDefault="0085657C">
            <w:pPr>
              <w:spacing w:after="36" w:line="237" w:lineRule="auto"/>
              <w:ind w:left="0" w:right="2955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Sim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    especifique </w:t>
            </w:r>
          </w:p>
          <w:p w14:paraId="7B258B32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Não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7F846994" w14:textId="77777777">
        <w:trPr>
          <w:trHeight w:val="862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13BB0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b/>
                <w:szCs w:val="20"/>
              </w:rPr>
              <w:t>Currículo Lattes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[entre no seu currículo Lattes, copie e cole aqui o “Endereço para acessar este CV” que está abaixo do seu nome]: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B979E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Link: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580082A9" w14:textId="77777777">
        <w:trPr>
          <w:trHeight w:val="869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34329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vínculo empregatício ou percepção de remuneração: 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4410D" w14:textId="77777777" w:rsidR="00B13E78" w:rsidRPr="0085657C" w:rsidRDefault="0085657C">
            <w:pPr>
              <w:spacing w:after="0" w:line="259" w:lineRule="auto"/>
              <w:ind w:left="0" w:right="3406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Sim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    especifique </w:t>
            </w:r>
            <w:r w:rsidRPr="0085657C">
              <w:rPr>
                <w:rFonts w:asciiTheme="minorHAnsi" w:hAnsiTheme="minorHAnsi" w:cstheme="minorHAnsi"/>
                <w:szCs w:val="20"/>
              </w:rPr>
              <w:t xml:space="preserve">[  ] </w:t>
            </w:r>
            <w:r w:rsidRPr="0085657C">
              <w:rPr>
                <w:rFonts w:asciiTheme="minorHAnsi" w:hAnsiTheme="minorHAnsi" w:cstheme="minorHAnsi"/>
                <w:b/>
                <w:szCs w:val="20"/>
              </w:rPr>
              <w:t>Não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30F4FD20" w14:textId="77777777">
        <w:trPr>
          <w:trHeight w:val="1090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17FA9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Se possui vínculo empregatício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AB5050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dispensado com remuneração </w:t>
            </w:r>
          </w:p>
          <w:p w14:paraId="7334BF56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[  ] dispensado sem remuneração </w:t>
            </w:r>
          </w:p>
          <w:p w14:paraId="499D41E0" w14:textId="77777777" w:rsidR="00B13E78" w:rsidRPr="0085657C" w:rsidRDefault="0085657C">
            <w:pPr>
              <w:spacing w:after="0" w:line="259" w:lineRule="auto"/>
              <w:ind w:left="0" w:right="1204" w:firstLine="0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[  ] não dispensado com remuneração [  ] nenhuma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78" w:rsidRPr="0085657C" w14:paraId="209C633E" w14:textId="77777777">
        <w:trPr>
          <w:trHeight w:val="631"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9F8ACB" w14:textId="77777777" w:rsidR="00B13E78" w:rsidRPr="0085657C" w:rsidRDefault="008565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Declaro estar ciente de que, se contemplado com Bolsa de Estudo, me comprometo a abrir mão do meu vínculo empregatício para cursar o mestrado ou doutorado do PPG-AU/UFBA. </w:t>
            </w:r>
          </w:p>
        </w:tc>
      </w:tr>
      <w:tr w:rsidR="00B13E78" w:rsidRPr="0085657C" w14:paraId="657D7CEF" w14:textId="77777777">
        <w:trPr>
          <w:trHeight w:val="2053"/>
        </w:trPr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97FEAB" w14:textId="77777777" w:rsidR="00B13E78" w:rsidRPr="0085657C" w:rsidRDefault="008565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Declaro, </w:t>
            </w:r>
            <w:r w:rsidRPr="0085657C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SEM PREJUIZO DAS OBRIGAÇÕES PREVISTAS NAS NORMAS GERAIS DE CADA AGÊNCIA </w:t>
            </w:r>
          </w:p>
          <w:p w14:paraId="2411A1FE" w14:textId="77777777" w:rsidR="00B13E78" w:rsidRPr="0085657C" w:rsidRDefault="0085657C">
            <w:pPr>
              <w:spacing w:after="0" w:line="251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Times New Roman" w:hAnsiTheme="minorHAnsi" w:cstheme="minorHAnsi"/>
                <w:b/>
                <w:szCs w:val="20"/>
              </w:rPr>
              <w:t>DE FOMENTO,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que, em caso de ser contemplado com Bolsa de Estudo, cumprirei com o que estabelece o </w:t>
            </w:r>
            <w:r w:rsidRPr="0085657C">
              <w:rPr>
                <w:rFonts w:asciiTheme="minorHAnsi" w:eastAsia="Calibri" w:hAnsiTheme="minorHAnsi" w:cstheme="minorHAnsi"/>
                <w:szCs w:val="20"/>
              </w:rPr>
              <w:t xml:space="preserve">EDITAL DE CLASSIFICAÇÃO DE DISCENTES PARA CONCESSÃO DE BOLSAS DE DOUTORADO E MESTRADO DO PPG-AU/UFBA </w:t>
            </w:r>
          </w:p>
          <w:p w14:paraId="538045C5" w14:textId="0E3F349F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Calibri" w:hAnsiTheme="minorHAnsi" w:cstheme="minorHAnsi"/>
                <w:szCs w:val="20"/>
              </w:rPr>
              <w:t>202</w:t>
            </w:r>
            <w:r w:rsidR="00932E29">
              <w:rPr>
                <w:rFonts w:asciiTheme="minorHAnsi" w:eastAsia="Calibri" w:hAnsiTheme="minorHAnsi" w:cstheme="minorHAnsi"/>
                <w:szCs w:val="20"/>
              </w:rPr>
              <w:t>2</w:t>
            </w:r>
            <w:r w:rsidRPr="0085657C">
              <w:rPr>
                <w:rFonts w:asciiTheme="minorHAnsi" w:eastAsia="Calibri" w:hAnsiTheme="minorHAnsi" w:cstheme="minorHAnsi"/>
                <w:szCs w:val="20"/>
              </w:rPr>
              <w:t xml:space="preserve">. </w:t>
            </w:r>
          </w:p>
          <w:p w14:paraId="7B016EC1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Atesto que a documentação e as informações apresentadas têm validade jurídica. </w:t>
            </w:r>
          </w:p>
          <w:p w14:paraId="0102DA4D" w14:textId="77777777" w:rsidR="00B13E78" w:rsidRPr="0085657C" w:rsidRDefault="0085657C">
            <w:pPr>
              <w:spacing w:after="0" w:line="259" w:lineRule="auto"/>
              <w:ind w:left="0" w:right="51" w:firstLine="0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A constatação de falsidade nas informações prestadas pelo(a)s contemplado(a)s com as bolsas implicará na adoção dos procedimentos administrativos e judiciais cabíveis, além do cancelamento imediato da bolsa e da devolução dos eventuais valores recebidos.  </w:t>
            </w:r>
          </w:p>
        </w:tc>
      </w:tr>
      <w:tr w:rsidR="00B13E78" w:rsidRPr="0085657C" w14:paraId="63DB718E" w14:textId="77777777">
        <w:trPr>
          <w:trHeight w:val="1001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EC92D" w14:textId="77777777" w:rsidR="00B13E78" w:rsidRPr="0085657C" w:rsidRDefault="0085657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 xml:space="preserve">Salvador, 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874F4" w14:textId="77777777" w:rsidR="00B13E78" w:rsidRPr="0085657C" w:rsidRDefault="0085657C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5657C">
              <w:rPr>
                <w:rFonts w:asciiTheme="minorHAnsi" w:hAnsiTheme="minorHAnsi" w:cstheme="minorHAnsi"/>
                <w:szCs w:val="20"/>
              </w:rPr>
              <w:t>Assinatura</w:t>
            </w:r>
            <w:r w:rsidRPr="0085657C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</w:tbl>
    <w:p w14:paraId="74A04846" w14:textId="77777777" w:rsidR="00B13E78" w:rsidRPr="0085657C" w:rsidRDefault="0085657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85657C">
        <w:rPr>
          <w:rFonts w:asciiTheme="minorHAnsi" w:eastAsia="Times New Roman" w:hAnsiTheme="minorHAnsi" w:cstheme="minorHAnsi"/>
          <w:szCs w:val="20"/>
        </w:rPr>
        <w:lastRenderedPageBreak/>
        <w:t xml:space="preserve"> </w:t>
      </w:r>
    </w:p>
    <w:p w14:paraId="1C404DF8" w14:textId="7DB2ABE0" w:rsidR="00D665EC" w:rsidRPr="0085657C" w:rsidRDefault="0085657C" w:rsidP="00D6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6" w:hanging="11"/>
        <w:rPr>
          <w:rFonts w:asciiTheme="minorHAnsi" w:hAnsiTheme="minorHAnsi" w:cstheme="minorHAnsi"/>
          <w:szCs w:val="20"/>
        </w:rPr>
      </w:pPr>
      <w:r w:rsidRPr="0085657C">
        <w:rPr>
          <w:rFonts w:asciiTheme="minorHAnsi" w:hAnsiTheme="minorHAnsi" w:cstheme="minorHAnsi"/>
          <w:b/>
          <w:szCs w:val="20"/>
          <w:highlight w:val="yellow"/>
        </w:rPr>
        <w:t xml:space="preserve">Obs: </w:t>
      </w:r>
      <w:r w:rsidRPr="0085657C">
        <w:rPr>
          <w:rFonts w:asciiTheme="minorHAnsi" w:hAnsiTheme="minorHAnsi" w:cstheme="minorHAnsi"/>
          <w:szCs w:val="20"/>
          <w:highlight w:val="yellow"/>
        </w:rPr>
        <w:t xml:space="preserve">Anexar documentação comprobatória </w:t>
      </w:r>
      <w:r w:rsidR="00E127C9" w:rsidRPr="0085657C">
        <w:rPr>
          <w:rFonts w:asciiTheme="minorHAnsi" w:hAnsiTheme="minorHAnsi" w:cstheme="minorHAnsi"/>
          <w:szCs w:val="20"/>
          <w:highlight w:val="yellow"/>
        </w:rPr>
        <w:t>relatada no edital, tais como:</w:t>
      </w:r>
      <w:r w:rsidRPr="0085657C">
        <w:rPr>
          <w:rFonts w:asciiTheme="minorHAnsi" w:hAnsiTheme="minorHAnsi" w:cstheme="minorHAnsi"/>
          <w:szCs w:val="20"/>
          <w:highlight w:val="yellow"/>
        </w:rPr>
        <w:t xml:space="preserve"> caso de vínculo, regime e remuneração de trabalho</w:t>
      </w:r>
      <w:r w:rsidRPr="0085657C">
        <w:rPr>
          <w:rFonts w:asciiTheme="minorHAnsi" w:hAnsiTheme="minorHAnsi" w:cstheme="minorHAnsi"/>
          <w:b/>
          <w:szCs w:val="20"/>
          <w:highlight w:val="yellow"/>
        </w:rPr>
        <w:t xml:space="preserve"> </w:t>
      </w:r>
      <w:r w:rsidRPr="0085657C">
        <w:rPr>
          <w:rFonts w:asciiTheme="minorHAnsi" w:hAnsiTheme="minorHAnsi" w:cstheme="minorHAnsi"/>
          <w:szCs w:val="20"/>
          <w:highlight w:val="yellow"/>
        </w:rPr>
        <w:t xml:space="preserve">ou atividade remunerada. No caso de candidato(a)s em condições de vulnerabilidade socioeconômica, o(a) mesmo(a)s devem apresentar comprovação de que possui cadastro geral para discentes de pós-graduação junto a Coordenação de Programas de Assistência ao Estudante - CPAE/PROAE/UFBA </w:t>
      </w:r>
      <w:r w:rsidRPr="0085657C">
        <w:rPr>
          <w:rFonts w:asciiTheme="minorHAnsi" w:hAnsiTheme="minorHAnsi" w:cstheme="minorHAnsi"/>
          <w:szCs w:val="20"/>
          <w:highlight w:val="yellow"/>
          <w:shd w:val="clear" w:color="auto" w:fill="FFFF00"/>
        </w:rPr>
        <w:t>ou fornecer o</w:t>
      </w:r>
      <w:r w:rsidR="00D665EC" w:rsidRPr="0085657C">
        <w:rPr>
          <w:rFonts w:asciiTheme="minorHAnsi" w:hAnsiTheme="minorHAnsi" w:cstheme="minorHAnsi"/>
          <w:szCs w:val="20"/>
          <w:highlight w:val="yellow"/>
          <w:shd w:val="clear" w:color="auto" w:fill="FFFF00"/>
        </w:rPr>
        <w:t xml:space="preserve"> Formulário de Identificação e Renda Familiar e o Extrato do Cadastro Nacional de Informações Sociais (CNIS) de todos os membros com idade acima de 18 anos do núcleo familiar do (a ) estudante, mais a inscrição no Cadastro Geral </w:t>
      </w:r>
      <w:r w:rsidR="00E127C9" w:rsidRPr="0085657C">
        <w:rPr>
          <w:rFonts w:asciiTheme="minorHAnsi" w:hAnsiTheme="minorHAnsi" w:cstheme="minorHAnsi"/>
          <w:szCs w:val="20"/>
          <w:highlight w:val="yellow"/>
          <w:shd w:val="clear" w:color="auto" w:fill="FFFF00"/>
        </w:rPr>
        <w:t xml:space="preserve">para discentes de pós-graduação na </w:t>
      </w:r>
      <w:r w:rsidR="00E127C9" w:rsidRPr="0085657C">
        <w:rPr>
          <w:rFonts w:asciiTheme="minorHAnsi" w:hAnsiTheme="minorHAnsi" w:cstheme="minorHAnsi"/>
          <w:szCs w:val="20"/>
          <w:highlight w:val="yellow"/>
        </w:rPr>
        <w:t>Coordenação de Programas de Assistência ao Estudante - CPAE/PROAE/UFBA</w:t>
      </w:r>
      <w:r w:rsidR="001F2560" w:rsidRPr="0085657C">
        <w:rPr>
          <w:rFonts w:asciiTheme="minorHAnsi" w:hAnsiTheme="minorHAnsi" w:cstheme="minorHAnsi"/>
          <w:szCs w:val="20"/>
          <w:highlight w:val="yellow"/>
        </w:rPr>
        <w:t>. Considera-se transferência, a distância mínima de 150 KM entre o município do endereço informado no ato da inscrição no processo seletivo e Salvador-Ba.</w:t>
      </w:r>
      <w:r w:rsidR="001F2560" w:rsidRPr="0085657C">
        <w:rPr>
          <w:rFonts w:asciiTheme="minorHAnsi" w:hAnsiTheme="minorHAnsi" w:cstheme="minorHAnsi"/>
          <w:szCs w:val="20"/>
        </w:rPr>
        <w:t xml:space="preserve"> </w:t>
      </w:r>
    </w:p>
    <w:p w14:paraId="440190A7" w14:textId="2BC8E041" w:rsidR="00B13E78" w:rsidRPr="0085657C" w:rsidRDefault="00B13E78">
      <w:pPr>
        <w:ind w:left="-5"/>
        <w:rPr>
          <w:rFonts w:asciiTheme="minorHAnsi" w:hAnsiTheme="minorHAnsi" w:cstheme="minorHAnsi"/>
          <w:szCs w:val="20"/>
        </w:rPr>
      </w:pPr>
    </w:p>
    <w:p w14:paraId="0B172DD0" w14:textId="77777777" w:rsidR="00B13E78" w:rsidRPr="0085657C" w:rsidRDefault="0085657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85657C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2F0B8E1" w14:textId="42E7A2DF" w:rsidR="00B13E78" w:rsidRPr="0085657C" w:rsidRDefault="00B13E78">
      <w:pPr>
        <w:spacing w:after="0" w:line="259" w:lineRule="auto"/>
        <w:ind w:left="0" w:right="1197" w:firstLine="0"/>
        <w:jc w:val="right"/>
        <w:rPr>
          <w:rFonts w:asciiTheme="minorHAnsi" w:hAnsiTheme="minorHAnsi" w:cstheme="minorHAnsi"/>
          <w:szCs w:val="20"/>
        </w:rPr>
      </w:pPr>
    </w:p>
    <w:p w14:paraId="29B1DCEE" w14:textId="0F501B87" w:rsidR="00B13E78" w:rsidRPr="0085657C" w:rsidRDefault="00B13E7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</w:p>
    <w:sectPr w:rsidR="00B13E78" w:rsidRPr="0085657C">
      <w:pgSz w:w="11899" w:h="16841"/>
      <w:pgMar w:top="768" w:right="1131" w:bottom="7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78"/>
    <w:rsid w:val="001F2560"/>
    <w:rsid w:val="00255A81"/>
    <w:rsid w:val="00554EB8"/>
    <w:rsid w:val="006B2400"/>
    <w:rsid w:val="0085657C"/>
    <w:rsid w:val="00932E29"/>
    <w:rsid w:val="00B13E78"/>
    <w:rsid w:val="00D665EC"/>
    <w:rsid w:val="00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12FA"/>
  <w15:docId w15:val="{27F5E780-AD2F-43CE-BC09-699CBAC8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4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Viana</dc:creator>
  <cp:keywords/>
  <cp:lastModifiedBy>Rodrigo Baeta</cp:lastModifiedBy>
  <cp:revision>2</cp:revision>
  <dcterms:created xsi:type="dcterms:W3CDTF">2023-03-07T23:14:00Z</dcterms:created>
  <dcterms:modified xsi:type="dcterms:W3CDTF">2023-03-07T23:14:00Z</dcterms:modified>
</cp:coreProperties>
</file>