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F1" w:rsidRDefault="00145FF1">
      <w:pPr>
        <w:pStyle w:val="CorpoA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45FF1" w:rsidRDefault="00F217EF">
      <w:pPr>
        <w:pStyle w:val="CorpoA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val="es-ES_tradnl"/>
        </w:rPr>
        <w:t>INFORME DE DESEMPENHO DE ORIENTANDO</w:t>
      </w:r>
      <w:r>
        <w:rPr>
          <w:rFonts w:ascii="Arial" w:hAnsi="Arial"/>
          <w:b/>
          <w:bCs/>
          <w:sz w:val="20"/>
          <w:szCs w:val="20"/>
          <w:lang w:val="pt-PT"/>
        </w:rPr>
        <w:t>(A)</w:t>
      </w:r>
    </w:p>
    <w:p w:rsidR="00145FF1" w:rsidRDefault="00145FF1">
      <w:pPr>
        <w:pStyle w:val="CorpoA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643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3"/>
      </w:tblGrid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Nome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do(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a) Estudante: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Bolsista: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] CAPES;   [  ] CNPQ;   [  ] FAPESB;   [  ] n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o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é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bolsista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CPF: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ntenidodelatabl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í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cula: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ntenidodelatabl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ntenidodelatabl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Telefone: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Curso: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] Doutorado 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 </w:t>
            </w:r>
          </w:p>
          <w:p w:rsidR="00145FF1" w:rsidRDefault="00F217EF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] Mestrado Acad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ê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mico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Ano de ingresso: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Curr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í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culo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Lattes atualizado do estudante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[entre no seu curr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culo Lattes, copie e cole aqui o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“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Endere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para acessar este CV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”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que est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abaixo do seu nome]: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145FF1"/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INFORME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DO(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A) ORIENTADOR(A)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Qualifica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I:</w:t>
            </w: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  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] sim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 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] n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</w:t>
            </w:r>
          </w:p>
          <w:p w:rsidR="00145FF1" w:rsidRDefault="00F217EF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previs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[m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ê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s/ano]:___________________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>Qualifica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II: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  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] sim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 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] n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</w:t>
            </w:r>
          </w:p>
          <w:p w:rsidR="00145FF1" w:rsidRDefault="00F217EF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previs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[m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ê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s/ano]:___________________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Atende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à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s sess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õ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es de orienta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o: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  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] com regularidade;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  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]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à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s vezes;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  </w:t>
            </w:r>
          </w:p>
          <w:p w:rsidR="00145FF1" w:rsidRDefault="00F217EF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] nunca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sz w:val="20"/>
                <w:szCs w:val="20"/>
                <w:lang w:val="pt-PT"/>
              </w:rPr>
              <w:t>OBS: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Parecer FINAL: </w:t>
            </w:r>
          </w:p>
          <w:p w:rsidR="00145FF1" w:rsidRDefault="00F217EF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] progride adequadamente;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   </w:t>
            </w:r>
          </w:p>
          <w:p w:rsidR="00145FF1" w:rsidRDefault="00F217EF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>[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 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] n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progride adequadamente.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 xml:space="preserve">Nome </w:t>
            </w: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do(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a) orientador(a):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Data: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145FF1">
            <w:pPr>
              <w:pStyle w:val="CorpoA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:rsidR="00145FF1" w:rsidRDefault="00145FF1">
            <w:pPr>
              <w:pStyle w:val="CorpoA"/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  <w:p w:rsidR="00145FF1" w:rsidRDefault="00145FF1">
            <w:pPr>
              <w:pStyle w:val="Contenidodelatab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45FF1" w:rsidRDefault="00F217EF">
            <w:pPr>
              <w:pStyle w:val="Contenidodelatabla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a) estudante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145FF1">
            <w:pPr>
              <w:pStyle w:val="Contenidodelatab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45FF1" w:rsidRDefault="00145FF1">
            <w:pPr>
              <w:pStyle w:val="Contenidodelatab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45FF1" w:rsidRDefault="00145FF1">
            <w:pPr>
              <w:pStyle w:val="Contenidodelatabla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45FF1" w:rsidRDefault="00F217EF">
            <w:pPr>
              <w:pStyle w:val="Contenidodelatabla"/>
              <w:jc w:val="center"/>
            </w:pPr>
            <w:r>
              <w:rPr>
                <w:rFonts w:ascii="Arial" w:hAnsi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a) orientador(a)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145FF1">
            <w:pPr>
              <w:pStyle w:val="CorpoA"/>
              <w:rPr>
                <w:rFonts w:ascii="Calibri" w:eastAsia="Calibri" w:hAnsi="Calibri" w:cs="Calibri"/>
                <w:sz w:val="22"/>
                <w:szCs w:val="22"/>
                <w:lang w:val="pt-PT"/>
              </w:rPr>
            </w:pPr>
          </w:p>
          <w:p w:rsidR="00145FF1" w:rsidRDefault="00F217EF">
            <w:pPr>
              <w:pStyle w:val="CorpoA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Para uso da Coordenação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Parecer a ser preenchido pela Comissão de Bolsas: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ntenidodelatabla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] conceder bolsa</w:t>
            </w:r>
          </w:p>
          <w:p w:rsidR="00145FF1" w:rsidRDefault="00F217EF">
            <w:pPr>
              <w:pStyle w:val="Contenidodelatabla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] renovar bolsa</w:t>
            </w:r>
          </w:p>
          <w:p w:rsidR="00145FF1" w:rsidRDefault="00F217EF">
            <w:pPr>
              <w:pStyle w:val="Contenidodelatabla"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suspender bolsa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Encaminhamento de informe ao Colegiado: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ntenidodelatabla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] progride adequadamente</w:t>
            </w:r>
          </w:p>
          <w:p w:rsidR="00145FF1" w:rsidRDefault="00F217EF">
            <w:pPr>
              <w:pStyle w:val="Contenidodelatabla"/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] indicativo de afastamento do Curso</w:t>
            </w:r>
          </w:p>
        </w:tc>
      </w:tr>
      <w:tr w:rsidR="00145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/>
        </w:trPr>
        <w:tc>
          <w:tcPr>
            <w:tcW w:w="9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5FF1" w:rsidRDefault="00F217EF">
            <w:pPr>
              <w:pStyle w:val="CorpoA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t-PT"/>
              </w:rPr>
              <w:t>Obs:</w:t>
            </w:r>
          </w:p>
          <w:p w:rsidR="00145FF1" w:rsidRDefault="00145FF1">
            <w:pPr>
              <w:pStyle w:val="CorpoA"/>
            </w:pPr>
          </w:p>
        </w:tc>
      </w:tr>
    </w:tbl>
    <w:p w:rsidR="00145FF1" w:rsidRDefault="00145FF1">
      <w:pPr>
        <w:pStyle w:val="CorpoA"/>
        <w:ind w:left="163" w:hanging="163"/>
        <w:rPr>
          <w:rFonts w:ascii="Arial" w:eastAsia="Arial" w:hAnsi="Arial" w:cs="Arial"/>
          <w:sz w:val="20"/>
          <w:szCs w:val="20"/>
        </w:rPr>
      </w:pPr>
    </w:p>
    <w:p w:rsidR="00145FF1" w:rsidRDefault="00145FF1">
      <w:pPr>
        <w:pStyle w:val="CorpoA"/>
        <w:ind w:left="55" w:hanging="55"/>
        <w:rPr>
          <w:rFonts w:ascii="Arial" w:eastAsia="Arial" w:hAnsi="Arial" w:cs="Arial"/>
          <w:sz w:val="20"/>
          <w:szCs w:val="20"/>
        </w:rPr>
      </w:pPr>
    </w:p>
    <w:p w:rsidR="00145FF1" w:rsidRDefault="00145FF1">
      <w:pPr>
        <w:pStyle w:val="CorpoA"/>
        <w:rPr>
          <w:rFonts w:ascii="Arial" w:eastAsia="Arial" w:hAnsi="Arial" w:cs="Arial"/>
          <w:b/>
          <w:bCs/>
          <w:sz w:val="20"/>
          <w:szCs w:val="20"/>
        </w:rPr>
      </w:pPr>
    </w:p>
    <w:p w:rsidR="00145FF1" w:rsidRDefault="00F217EF">
      <w:pPr>
        <w:pStyle w:val="CorpoA"/>
      </w:pPr>
      <w:r>
        <w:rPr>
          <w:rFonts w:ascii="Arial" w:hAnsi="Arial"/>
          <w:sz w:val="20"/>
          <w:szCs w:val="20"/>
          <w:lang w:val="pt-PT"/>
        </w:rPr>
        <w:t>Data: _____,_________,________</w:t>
      </w:r>
      <w:r>
        <w:rPr>
          <w:rFonts w:ascii="Arial" w:hAnsi="Arial"/>
          <w:sz w:val="20"/>
          <w:szCs w:val="20"/>
          <w:lang w:val="pt-PT"/>
        </w:rPr>
        <w:tab/>
      </w:r>
      <w:r>
        <w:rPr>
          <w:rFonts w:ascii="Arial" w:hAnsi="Arial"/>
          <w:sz w:val="20"/>
          <w:szCs w:val="20"/>
          <w:lang w:val="pt-PT"/>
        </w:rPr>
        <w:tab/>
        <w:t xml:space="preserve">          Assinaturas dos membros da Comiss</w:t>
      </w:r>
      <w:r>
        <w:rPr>
          <w:rFonts w:ascii="Arial" w:hAnsi="Arial"/>
          <w:sz w:val="20"/>
          <w:szCs w:val="20"/>
          <w:lang w:val="pt-PT"/>
        </w:rPr>
        <w:t>ã</w:t>
      </w:r>
      <w:r>
        <w:rPr>
          <w:rFonts w:ascii="Arial" w:hAnsi="Arial"/>
          <w:sz w:val="20"/>
          <w:szCs w:val="20"/>
          <w:lang w:val="pt-PT"/>
        </w:rPr>
        <w:t xml:space="preserve">o de </w:t>
      </w:r>
      <w:proofErr w:type="gramStart"/>
      <w:r>
        <w:rPr>
          <w:rFonts w:ascii="Arial" w:hAnsi="Arial"/>
          <w:sz w:val="20"/>
          <w:szCs w:val="20"/>
          <w:lang w:val="pt-PT"/>
        </w:rPr>
        <w:t>Bolsas</w:t>
      </w:r>
      <w:proofErr w:type="gramEnd"/>
    </w:p>
    <w:sectPr w:rsidR="00145FF1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EF" w:rsidRDefault="00F217EF">
      <w:r>
        <w:separator/>
      </w:r>
    </w:p>
  </w:endnote>
  <w:endnote w:type="continuationSeparator" w:id="0">
    <w:p w:rsidR="00F217EF" w:rsidRDefault="00F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F1" w:rsidRDefault="00145FF1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EF" w:rsidRDefault="00F217EF">
      <w:r>
        <w:separator/>
      </w:r>
    </w:p>
  </w:footnote>
  <w:footnote w:type="continuationSeparator" w:id="0">
    <w:p w:rsidR="00F217EF" w:rsidRDefault="00F2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F1" w:rsidRDefault="00F217EF">
    <w:pPr>
      <w:pStyle w:val="CorpoA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 xml:space="preserve">ANEXO </w:t>
    </w:r>
    <w:r>
      <w:rPr>
        <w:rFonts w:ascii="Calibri" w:eastAsia="Calibri" w:hAnsi="Calibri" w:cs="Calibri"/>
        <w:b/>
        <w:bCs/>
        <w:lang w:val="pt-PT"/>
      </w:rPr>
      <w:t>6</w:t>
    </w:r>
  </w:p>
  <w:p w:rsidR="00145FF1" w:rsidRDefault="00F217EF">
    <w:pPr>
      <w:pStyle w:val="CorpoA"/>
      <w:jc w:val="center"/>
    </w:pPr>
    <w:r>
      <w:rPr>
        <w:noProof/>
        <w:sz w:val="20"/>
        <w:szCs w:val="20"/>
        <w:lang w:val="pt-BR"/>
      </w:rPr>
      <mc:AlternateContent>
        <mc:Choice Requires="wpg">
          <w:drawing>
            <wp:inline distT="0" distB="0" distL="0" distR="0">
              <wp:extent cx="6029325" cy="80010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9325" cy="800100"/>
                        <a:chOff x="0" y="0"/>
                        <a:chExt cx="6029325" cy="8001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029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29325" cy="8001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74.8pt;height:63.0pt;" coordorigin="0,0" coordsize="6029325,800100">
              <v:rect id="_x0000_s1027" style="position:absolute;left:0;top:0;width:6029325;height:80010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029325;height:800100;">
                <v:imagedata r:id="rId2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FF1"/>
    <w:rsid w:val="00145FF1"/>
    <w:rsid w:val="00185B66"/>
    <w:rsid w:val="00F2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Baeta</dc:creator>
  <cp:lastModifiedBy>Rodrigo Baeta</cp:lastModifiedBy>
  <cp:revision>2</cp:revision>
  <dcterms:created xsi:type="dcterms:W3CDTF">2020-01-27T14:25:00Z</dcterms:created>
  <dcterms:modified xsi:type="dcterms:W3CDTF">2020-01-27T14:25:00Z</dcterms:modified>
</cp:coreProperties>
</file>