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A7230" w14:textId="05E19234" w:rsidR="002C70B4" w:rsidRPr="00AF608F" w:rsidRDefault="002C70B4" w:rsidP="002C70B4">
      <w:pPr>
        <w:spacing w:before="240"/>
        <w:ind w:right="3"/>
        <w:jc w:val="center"/>
        <w:rPr>
          <w:b/>
          <w:sz w:val="28"/>
          <w:szCs w:val="28"/>
          <w:shd w:val="clear" w:color="auto" w:fill="FFFF00"/>
        </w:rPr>
      </w:pPr>
      <w:r w:rsidRPr="00AF608F">
        <w:rPr>
          <w:b/>
          <w:sz w:val="28"/>
          <w:szCs w:val="28"/>
          <w:shd w:val="clear" w:color="auto" w:fill="FFFF00"/>
        </w:rPr>
        <w:t>ANEXO II</w:t>
      </w:r>
    </w:p>
    <w:p w14:paraId="1D010CC5" w14:textId="769C8D80" w:rsidR="00AF608F" w:rsidRPr="00AA1C38" w:rsidRDefault="00AF608F" w:rsidP="00AF608F">
      <w:pPr>
        <w:ind w:left="12" w:right="15" w:hanging="10"/>
        <w:jc w:val="center"/>
      </w:pPr>
      <w:r w:rsidRPr="00AF608F">
        <w:rPr>
          <w:b/>
        </w:rPr>
        <w:t xml:space="preserve">EDITAL PROCESSO DE SELEÇÃO PARA O </w:t>
      </w:r>
      <w:r w:rsidR="001817B3">
        <w:rPr>
          <w:b/>
        </w:rPr>
        <w:t>MESTRADO</w:t>
      </w:r>
      <w:r w:rsidRPr="00AF608F">
        <w:rPr>
          <w:b/>
        </w:rPr>
        <w:t xml:space="preserve"> ACADÊMICO – TURMA 2021-1</w:t>
      </w:r>
      <w:r w:rsidRPr="00AA1C38">
        <w:rPr>
          <w:b/>
        </w:rPr>
        <w:t xml:space="preserve"> </w:t>
      </w:r>
    </w:p>
    <w:p w14:paraId="170B78E0" w14:textId="77777777" w:rsidR="002C70B4" w:rsidRPr="002C70B4" w:rsidRDefault="002C70B4" w:rsidP="002C70B4">
      <w:pPr>
        <w:spacing w:before="240"/>
        <w:jc w:val="center"/>
        <w:rPr>
          <w:sz w:val="20"/>
        </w:rPr>
      </w:pPr>
      <w:r w:rsidRPr="002C70B4">
        <w:rPr>
          <w:b/>
          <w:sz w:val="20"/>
        </w:rPr>
        <w:t xml:space="preserve">CAMPO DE AUTODECLARAÇÃO E OPÇÃO POR RESERVA DE VAGA </w:t>
      </w:r>
      <w:r w:rsidRPr="002C70B4">
        <w:rPr>
          <w:sz w:val="20"/>
        </w:rPr>
        <w:t>(Resolução CAE 01/2017)</w:t>
      </w:r>
    </w:p>
    <w:p w14:paraId="2E28F042" w14:textId="77777777" w:rsidR="002C70B4" w:rsidRPr="002C70B4" w:rsidRDefault="002C70B4" w:rsidP="002C70B4">
      <w:pPr>
        <w:spacing w:before="240"/>
        <w:rPr>
          <w:sz w:val="21"/>
          <w:szCs w:val="20"/>
        </w:rPr>
      </w:pPr>
    </w:p>
    <w:tbl>
      <w:tblPr>
        <w:tblStyle w:val="TableNormal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696"/>
      </w:tblGrid>
      <w:tr w:rsidR="002C70B4" w:rsidRPr="002C70B4" w14:paraId="58DA07B8" w14:textId="77777777" w:rsidTr="00246218">
        <w:trPr>
          <w:trHeight w:val="537"/>
        </w:trPr>
        <w:tc>
          <w:tcPr>
            <w:tcW w:w="9639" w:type="dxa"/>
            <w:gridSpan w:val="2"/>
          </w:tcPr>
          <w:p w14:paraId="7395E75E" w14:textId="77777777" w:rsidR="002C70B4" w:rsidRPr="002C70B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NOME:</w:t>
            </w:r>
          </w:p>
        </w:tc>
      </w:tr>
      <w:tr w:rsidR="002C70B4" w:rsidRPr="002C70B4" w14:paraId="407C6A24" w14:textId="77777777" w:rsidTr="00246218">
        <w:trPr>
          <w:trHeight w:val="2688"/>
        </w:trPr>
        <w:tc>
          <w:tcPr>
            <w:tcW w:w="3943" w:type="dxa"/>
          </w:tcPr>
          <w:p w14:paraId="3F670060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AUTODECLARAÇÃO:</w:t>
            </w:r>
          </w:p>
          <w:p w14:paraId="6D86373E" w14:textId="77777777" w:rsidR="002C70B4" w:rsidRPr="002C70B4" w:rsidRDefault="002C70B4" w:rsidP="002C70B4">
            <w:pPr>
              <w:ind w:left="142"/>
              <w:rPr>
                <w:sz w:val="18"/>
                <w:szCs w:val="18"/>
              </w:rPr>
            </w:pPr>
            <w:r w:rsidRPr="002C70B4">
              <w:rPr>
                <w:sz w:val="18"/>
                <w:szCs w:val="18"/>
              </w:rPr>
              <w:t>(É possível assinalar mais de uma opção)</w:t>
            </w:r>
          </w:p>
        </w:tc>
        <w:tc>
          <w:tcPr>
            <w:tcW w:w="5696" w:type="dxa"/>
          </w:tcPr>
          <w:p w14:paraId="51023398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Amarelo (segundo o IBGE) </w:t>
            </w:r>
          </w:p>
          <w:p w14:paraId="5C82219D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Branco (segundo o IBGE)</w:t>
            </w:r>
          </w:p>
          <w:p w14:paraId="0750643F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Indígena (segundo o IBGE) </w:t>
            </w:r>
          </w:p>
          <w:p w14:paraId="3222810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Pardo (segundo o IBGE)</w:t>
            </w:r>
          </w:p>
          <w:p w14:paraId="70BDCA74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Preto (segundo o IBGE) </w:t>
            </w:r>
          </w:p>
          <w:p w14:paraId="3C0CB23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Quilombola</w:t>
            </w:r>
          </w:p>
          <w:p w14:paraId="4E1D950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com Deficiência</w:t>
            </w:r>
          </w:p>
          <w:p w14:paraId="5FEA744C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Trans (Transexual, Travesti ou Transgênero)</w:t>
            </w:r>
          </w:p>
        </w:tc>
      </w:tr>
      <w:tr w:rsidR="002C70B4" w:rsidRPr="002C70B4" w14:paraId="01D6C72E" w14:textId="77777777" w:rsidTr="00246218">
        <w:trPr>
          <w:trHeight w:val="810"/>
        </w:trPr>
        <w:tc>
          <w:tcPr>
            <w:tcW w:w="3943" w:type="dxa"/>
          </w:tcPr>
          <w:p w14:paraId="0000BB74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696" w:type="dxa"/>
          </w:tcPr>
          <w:p w14:paraId="3723F27C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Concorrerei à política de reserva de vagas</w:t>
            </w:r>
          </w:p>
          <w:p w14:paraId="791A525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Não concorrerei à política de reserva de vagas*</w:t>
            </w:r>
          </w:p>
        </w:tc>
      </w:tr>
      <w:tr w:rsidR="002C70B4" w:rsidRPr="002C70B4" w14:paraId="3E76D51A" w14:textId="77777777" w:rsidTr="00246218">
        <w:trPr>
          <w:trHeight w:val="1881"/>
        </w:trPr>
        <w:tc>
          <w:tcPr>
            <w:tcW w:w="3943" w:type="dxa"/>
          </w:tcPr>
          <w:p w14:paraId="27A3D9E6" w14:textId="77777777" w:rsidR="002C70B4" w:rsidRPr="002C70B4" w:rsidRDefault="002C70B4" w:rsidP="002C70B4">
            <w:pPr>
              <w:spacing w:before="120"/>
              <w:ind w:left="142" w:right="118"/>
              <w:rPr>
                <w:b/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optar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por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concorrer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à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política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de reserva de vagas, concorrerei à modalidade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lado,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 xml:space="preserve">declarando-me: </w:t>
            </w:r>
            <w:r w:rsidRPr="002C70B4">
              <w:rPr>
                <w:sz w:val="18"/>
                <w:szCs w:val="18"/>
              </w:rPr>
              <w:t>(Assinale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apenas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uma</w:t>
            </w:r>
            <w:r w:rsidRPr="002C70B4">
              <w:rPr>
                <w:spacing w:val="-24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opção)</w:t>
            </w:r>
          </w:p>
        </w:tc>
        <w:tc>
          <w:tcPr>
            <w:tcW w:w="5696" w:type="dxa"/>
          </w:tcPr>
          <w:p w14:paraId="53EB0A2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Negro  (Preto ou Pardo) </w:t>
            </w:r>
          </w:p>
          <w:p w14:paraId="7AF12A1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Indígena</w:t>
            </w:r>
          </w:p>
          <w:p w14:paraId="10E9CAB2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Pessoa com Deficiência </w:t>
            </w:r>
          </w:p>
          <w:p w14:paraId="7411C3A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Quilombola</w:t>
            </w:r>
          </w:p>
          <w:p w14:paraId="688B2E29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Trans (Transexual, Travesti ou Transgênero)</w:t>
            </w:r>
          </w:p>
        </w:tc>
      </w:tr>
    </w:tbl>
    <w:p w14:paraId="6FDA2A19" w14:textId="77777777" w:rsidR="002C70B4" w:rsidRPr="002C70B4" w:rsidRDefault="002C70B4" w:rsidP="002C70B4">
      <w:pPr>
        <w:spacing w:before="240"/>
        <w:ind w:right="107"/>
        <w:rPr>
          <w:sz w:val="20"/>
          <w:szCs w:val="20"/>
        </w:rPr>
      </w:pPr>
      <w:r w:rsidRPr="002C70B4">
        <w:rPr>
          <w:sz w:val="20"/>
          <w:szCs w:val="20"/>
        </w:rPr>
        <w:t>Ao optar por não concorrer à política de reserva de vagas, o(a) candidato(a) concorrerá apenas à modalidade de vagas  regulares</w:t>
      </w:r>
    </w:p>
    <w:p w14:paraId="236CFAF2" w14:textId="77777777" w:rsidR="002C70B4" w:rsidRPr="002C70B4" w:rsidRDefault="002C70B4" w:rsidP="002C70B4">
      <w:pPr>
        <w:spacing w:before="240"/>
        <w:ind w:right="107"/>
        <w:rPr>
          <w:b/>
          <w:sz w:val="18"/>
          <w:szCs w:val="18"/>
        </w:rPr>
      </w:pPr>
    </w:p>
    <w:p w14:paraId="26E3CF76" w14:textId="77777777" w:rsidR="002C70B4" w:rsidRPr="002C70B4" w:rsidRDefault="002C70B4" w:rsidP="002C70B4">
      <w:pPr>
        <w:spacing w:before="240"/>
        <w:ind w:right="107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 xml:space="preserve">Ao assinar esta solicitação, manifesto o meu pleno conhecimento e concordância com todos os termos e procedimentos presentes no edital de seleção para o </w:t>
      </w:r>
      <w:r w:rsidR="00694142">
        <w:rPr>
          <w:b/>
          <w:sz w:val="18"/>
          <w:szCs w:val="18"/>
        </w:rPr>
        <w:t>Mestrado Acadêmico ou para o Doutorado Acadêmico –T</w:t>
      </w:r>
      <w:r w:rsidRPr="002C70B4">
        <w:rPr>
          <w:b/>
          <w:sz w:val="18"/>
          <w:szCs w:val="18"/>
        </w:rPr>
        <w:t>urma de 20</w:t>
      </w:r>
      <w:r w:rsidR="00694142">
        <w:rPr>
          <w:b/>
          <w:sz w:val="18"/>
          <w:szCs w:val="18"/>
        </w:rPr>
        <w:t>20-1</w:t>
      </w:r>
      <w:r w:rsidRPr="002C70B4">
        <w:rPr>
          <w:b/>
          <w:sz w:val="18"/>
          <w:szCs w:val="18"/>
        </w:rPr>
        <w:t xml:space="preserve"> do PPG-AU/UFBA </w:t>
      </w:r>
      <w:r w:rsidRPr="002C70B4">
        <w:rPr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BB4561" wp14:editId="6A6181F0">
                <wp:simplePos x="0" y="0"/>
                <wp:positionH relativeFrom="page">
                  <wp:posOffset>667385</wp:posOffset>
                </wp:positionH>
                <wp:positionV relativeFrom="paragraph">
                  <wp:posOffset>155575</wp:posOffset>
                </wp:positionV>
                <wp:extent cx="6226810" cy="0"/>
                <wp:effectExtent l="10160" t="5715" r="11430" b="1333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8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F7F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2.2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+OyQEAAIIDAAAOAAAAZHJzL2Uyb0RvYy54bWysU8Fu2zAMvQ/YPwi6L3YyIO2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" strokeweight=".16936mm">
                <w10:wrap type="topAndBottom" anchorx="page"/>
              </v:line>
            </w:pict>
          </mc:Fallback>
        </mc:AlternateContent>
      </w:r>
    </w:p>
    <w:p w14:paraId="0C9AA887" w14:textId="77777777" w:rsidR="002C70B4" w:rsidRPr="002C70B4" w:rsidRDefault="002C70B4" w:rsidP="002C70B4">
      <w:pPr>
        <w:spacing w:before="240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>Local e data:</w:t>
      </w:r>
    </w:p>
    <w:p w14:paraId="24400189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4687AAFA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5DB71A3A" w14:textId="77777777" w:rsidR="002C70B4" w:rsidRPr="002C70B4" w:rsidRDefault="002C70B4" w:rsidP="002C70B4">
      <w:pPr>
        <w:spacing w:before="240"/>
        <w:rPr>
          <w:b/>
          <w:sz w:val="20"/>
          <w:szCs w:val="20"/>
        </w:rPr>
      </w:pPr>
      <w:r w:rsidRPr="002C70B4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C2BD03" wp14:editId="7ED9FA59">
                <wp:simplePos x="0" y="0"/>
                <wp:positionH relativeFrom="margin">
                  <wp:posOffset>1184275</wp:posOffset>
                </wp:positionH>
                <wp:positionV relativeFrom="paragraph">
                  <wp:posOffset>314960</wp:posOffset>
                </wp:positionV>
                <wp:extent cx="3853815" cy="20320"/>
                <wp:effectExtent l="0" t="0" r="32385" b="3683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53815" cy="2032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52739" id="Line 2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93.25pt,24.8pt" to="396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" strokeweight=".31908mm">
                <w10:wrap type="topAndBottom" anchorx="margin"/>
              </v:line>
            </w:pict>
          </mc:Fallback>
        </mc:AlternateContent>
      </w:r>
    </w:p>
    <w:p w14:paraId="54760201" w14:textId="77777777" w:rsidR="002C70B4" w:rsidRPr="002C70B4" w:rsidRDefault="002C70B4" w:rsidP="002C70B4">
      <w:pPr>
        <w:jc w:val="center"/>
        <w:rPr>
          <w:b/>
          <w:sz w:val="20"/>
          <w:szCs w:val="20"/>
        </w:rPr>
      </w:pPr>
      <w:r w:rsidRPr="002C70B4">
        <w:rPr>
          <w:b/>
          <w:sz w:val="20"/>
          <w:szCs w:val="20"/>
        </w:rPr>
        <w:t>Assinatura do candidato</w:t>
      </w:r>
    </w:p>
    <w:p w14:paraId="4E37BF86" w14:textId="77777777" w:rsidR="0090536D" w:rsidRPr="002C70B4" w:rsidRDefault="0090536D" w:rsidP="002C70B4"/>
    <w:sectPr w:rsidR="0090536D" w:rsidRPr="002C70B4" w:rsidSect="009C4E40">
      <w:headerReference w:type="default" r:id="rId7"/>
      <w:footerReference w:type="default" r:id="rId8"/>
      <w:pgSz w:w="11910" w:h="16840"/>
      <w:pgMar w:top="1920" w:right="940" w:bottom="1780" w:left="940" w:header="738" w:footer="1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8B183" w14:textId="77777777" w:rsidR="00424506" w:rsidRDefault="00424506">
      <w:r>
        <w:separator/>
      </w:r>
    </w:p>
  </w:endnote>
  <w:endnote w:type="continuationSeparator" w:id="0">
    <w:p w14:paraId="57F8A9F0" w14:textId="77777777" w:rsidR="00424506" w:rsidRDefault="0042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72F2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0F316BCE" wp14:editId="760176B4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3D26D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-Salvador-BA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16B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3133D26D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-Salvador-BA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E841" w14:textId="77777777" w:rsidR="00424506" w:rsidRDefault="00424506">
      <w:r>
        <w:separator/>
      </w:r>
    </w:p>
  </w:footnote>
  <w:footnote w:type="continuationSeparator" w:id="0">
    <w:p w14:paraId="15427A1F" w14:textId="77777777" w:rsidR="00424506" w:rsidRDefault="0042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86DD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215CBC67" wp14:editId="7DB47675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D"/>
    <w:rsid w:val="001817B3"/>
    <w:rsid w:val="00271DAE"/>
    <w:rsid w:val="002B68C6"/>
    <w:rsid w:val="002C70B4"/>
    <w:rsid w:val="004155B0"/>
    <w:rsid w:val="00424506"/>
    <w:rsid w:val="00450B94"/>
    <w:rsid w:val="0051187F"/>
    <w:rsid w:val="00572E0A"/>
    <w:rsid w:val="005A6996"/>
    <w:rsid w:val="00694142"/>
    <w:rsid w:val="00704410"/>
    <w:rsid w:val="00780389"/>
    <w:rsid w:val="008C6401"/>
    <w:rsid w:val="0090536D"/>
    <w:rsid w:val="009B7C9E"/>
    <w:rsid w:val="009C4E40"/>
    <w:rsid w:val="009E03B3"/>
    <w:rsid w:val="00AB0594"/>
    <w:rsid w:val="00AF608F"/>
    <w:rsid w:val="00B10011"/>
    <w:rsid w:val="00B73B30"/>
    <w:rsid w:val="00B93C47"/>
    <w:rsid w:val="00DC779F"/>
    <w:rsid w:val="00DF101A"/>
    <w:rsid w:val="00E540F5"/>
    <w:rsid w:val="00EB389D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Any B L Ivo</cp:lastModifiedBy>
  <cp:revision>3</cp:revision>
  <dcterms:created xsi:type="dcterms:W3CDTF">2020-07-18T16:47:00Z</dcterms:created>
  <dcterms:modified xsi:type="dcterms:W3CDTF">2020-07-18T16:47:00Z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