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874B" w14:textId="77777777" w:rsidR="00745FD9" w:rsidRDefault="00745FD9" w:rsidP="005F3251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C48DEF5" w14:textId="30D721CD" w:rsidR="005F3251" w:rsidRPr="005C2469" w:rsidRDefault="005F3251" w:rsidP="005F3251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C2469">
        <w:rPr>
          <w:rFonts w:asciiTheme="minorHAnsi" w:hAnsiTheme="minorHAnsi" w:cstheme="minorHAnsi"/>
          <w:b/>
          <w:bCs/>
          <w:sz w:val="32"/>
          <w:szCs w:val="32"/>
        </w:rPr>
        <w:t>T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M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 xml:space="preserve">O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D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 xml:space="preserve">E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D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V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O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L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U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Ç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Ã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O</w:t>
      </w:r>
    </w:p>
    <w:p w14:paraId="229E4588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DE34CB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9C2709" w14:textId="77777777" w:rsidR="005F3251" w:rsidRPr="005C2469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92758F" w14:textId="77777777" w:rsidR="005F3251" w:rsidRPr="005C2469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B4E15E" w14:textId="77777777" w:rsidR="005F3251" w:rsidRPr="005C2469" w:rsidRDefault="005F3251" w:rsidP="005F3251">
      <w:pPr>
        <w:pStyle w:val="Corpodetex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2469">
        <w:rPr>
          <w:rFonts w:asciiTheme="minorHAnsi" w:hAnsiTheme="minorHAnsi" w:cstheme="minorHAnsi"/>
          <w:sz w:val="28"/>
          <w:szCs w:val="28"/>
        </w:rPr>
        <w:t>Eu,</w:t>
      </w:r>
      <w:bookmarkStart w:id="0" w:name="_Hlk176261703"/>
      <w:sdt>
        <w:sdtPr>
          <w:rPr>
            <w:rFonts w:asciiTheme="minorHAnsi" w:hAnsiTheme="minorHAnsi" w:cstheme="minorHAnsi"/>
            <w:b/>
            <w:bCs/>
            <w:sz w:val="28"/>
            <w:szCs w:val="28"/>
          </w:rPr>
          <w:alias w:val="NOME COMPLETO"/>
          <w:tag w:val="NOME COMPLETO"/>
          <w:id w:val="392620365"/>
          <w:placeholder>
            <w:docPart w:val="346626CE955644B597A0085482EC93AC"/>
          </w:placeholder>
        </w:sdtPr>
        <w:sdtContent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r w:rsidRPr="00606559">
            <w:rPr>
              <w:rFonts w:asciiTheme="minorHAnsi" w:hAnsiTheme="minorHAnsi" w:cstheme="minorHAnsi"/>
              <w:b/>
              <w:bCs/>
              <w:sz w:val="28"/>
              <w:szCs w:val="28"/>
            </w:rPr>
            <w:t>NOME COMPLETO</w:t>
          </w:r>
        </w:sdtContent>
      </w:sdt>
      <w:bookmarkEnd w:id="0"/>
      <w:r w:rsidRPr="005C2469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CATEGORIA"/>
          <w:tag w:val="CATEGORIA"/>
          <w:id w:val="638541848"/>
          <w:placeholder>
            <w:docPart w:val="F22EEBF875164565B66C57DF4A2C84CC"/>
          </w:placeholder>
          <w:showingPlcHdr/>
          <w:dropDownList>
            <w:listItem w:value="Escolher um item."/>
            <w:listItem w:displayText="PROFESSOR" w:value="PROFESSOR"/>
            <w:listItem w:displayText="DISCENTE" w:value="DISCENTE"/>
          </w:dropDownList>
        </w:sdtPr>
        <w:sdtContent>
          <w:r w:rsidRPr="006517D5">
            <w:rPr>
              <w:rStyle w:val="TextodoEspaoReservado"/>
            </w:rPr>
            <w:t>Escolher um item.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do PPGAU/FAUFBA, inscrit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5C2469">
        <w:rPr>
          <w:rFonts w:asciiTheme="minorHAnsi" w:hAnsiTheme="minorHAnsi" w:cstheme="minorHAnsi"/>
          <w:sz w:val="28"/>
          <w:szCs w:val="28"/>
        </w:rPr>
        <w:t xml:space="preserve"> no CPF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904530007"/>
          <w:placeholder>
            <w:docPart w:val="346626CE955644B597A0085482EC93AC"/>
          </w:placeholder>
        </w:sdtPr>
        <w:sdtEndPr>
          <w:rPr>
            <w:b/>
            <w:bCs/>
          </w:rPr>
        </w:sdtEndPr>
        <w:sdtContent>
          <w:r w:rsidRPr="00D61C0C">
            <w:rPr>
              <w:rFonts w:asciiTheme="minorHAnsi" w:hAnsiTheme="minorHAnsi" w:cstheme="minorHAnsi"/>
              <w:b/>
              <w:bCs/>
              <w:sz w:val="28"/>
              <w:szCs w:val="28"/>
            </w:rPr>
            <w:t>INSERIR NÚMERO DO CPF</w:t>
          </w:r>
        </w:sdtContent>
      </w:sdt>
      <w:r>
        <w:rPr>
          <w:rFonts w:ascii="MS UI Gothic" w:eastAsia="MS UI Gothic" w:hAnsi="MS UI Gothic" w:cstheme="minorHAnsi"/>
          <w:b/>
          <w:bCs/>
          <w:color w:val="A6A6A6" w:themeColor="background1" w:themeShade="A6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, me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comprometo a devolver o valor total do recurso recebido,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participar do</w:t>
      </w:r>
      <w:r w:rsidRPr="005C2469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412468024"/>
          <w:placeholder>
            <w:docPart w:val="346626CE955644B597A0085482EC93AC"/>
          </w:placeholder>
        </w:sdtPr>
        <w:sdtEndPr>
          <w:rPr>
            <w:b/>
            <w:bCs/>
          </w:rPr>
        </w:sdtEndPr>
        <w:sdtContent>
          <w:r w:rsidRPr="005C2469">
            <w:rPr>
              <w:rFonts w:asciiTheme="minorHAnsi" w:hAnsiTheme="minorHAnsi" w:cstheme="minorHAnsi"/>
              <w:b/>
              <w:bCs/>
              <w:sz w:val="28"/>
              <w:szCs w:val="28"/>
            </w:rPr>
            <w:t>NOME DO EVENTO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OU MISSÃO DE TRABALHO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realizado </w:t>
      </w:r>
      <w:r w:rsidRPr="005C2469">
        <w:rPr>
          <w:rFonts w:asciiTheme="minorHAnsi" w:hAnsiTheme="minorHAnsi" w:cstheme="minorHAnsi"/>
          <w:sz w:val="28"/>
          <w:szCs w:val="28"/>
        </w:rPr>
        <w:t>no período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DATA DE INÍCIO"/>
          <w:tag w:val="DATA DE INÍCIO"/>
          <w:id w:val="-845560361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  à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DATA DE TÉRMINO"/>
          <w:tag w:val="DATA DE TÉRMINO"/>
          <w:id w:val="2024273672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, caso </w:t>
      </w:r>
      <w:r>
        <w:rPr>
          <w:rFonts w:asciiTheme="minorHAnsi" w:hAnsiTheme="minorHAnsi" w:cstheme="minorHAnsi"/>
          <w:sz w:val="28"/>
          <w:szCs w:val="28"/>
        </w:rPr>
        <w:t xml:space="preserve">eu não apresente o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Relatório de Viagem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Certificado de Participação</w:t>
      </w:r>
      <w:r>
        <w:rPr>
          <w:rFonts w:asciiTheme="minorHAnsi" w:hAnsiTheme="minorHAnsi" w:cstheme="minorHAnsi"/>
          <w:sz w:val="28"/>
          <w:szCs w:val="28"/>
        </w:rPr>
        <w:t xml:space="preserve"> no evento ou missão de trabalho, o </w:t>
      </w:r>
      <w:r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 xml:space="preserve">ormulário de </w:t>
      </w: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iárias</w:t>
      </w:r>
      <w:r>
        <w:rPr>
          <w:rFonts w:asciiTheme="minorHAnsi" w:hAnsiTheme="minorHAnsi" w:cstheme="minorHAnsi"/>
          <w:sz w:val="28"/>
          <w:szCs w:val="28"/>
        </w:rPr>
        <w:t xml:space="preserve"> (quando for o caso) e os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Cartões de Embarque</w:t>
      </w:r>
      <w:r>
        <w:rPr>
          <w:rFonts w:asciiTheme="minorHAnsi" w:hAnsiTheme="minorHAnsi" w:cstheme="minorHAnsi"/>
          <w:sz w:val="28"/>
          <w:szCs w:val="28"/>
        </w:rPr>
        <w:t xml:space="preserve"> (ida e volta) dos voos ou rodoviário (quando for o caso)</w:t>
      </w:r>
      <w:r w:rsidRPr="005C2469">
        <w:rPr>
          <w:rFonts w:asciiTheme="minorHAnsi" w:hAnsiTheme="minorHAnsi" w:cstheme="minorHAnsi"/>
          <w:sz w:val="28"/>
          <w:szCs w:val="28"/>
        </w:rPr>
        <w:t>.</w:t>
      </w:r>
    </w:p>
    <w:p w14:paraId="273694B6" w14:textId="77777777" w:rsidR="005F3251" w:rsidRDefault="005F3251" w:rsidP="005F3251">
      <w:pPr>
        <w:pStyle w:val="Corpodetex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3F3E17B" w14:textId="77777777" w:rsidR="005F3251" w:rsidRDefault="005F3251" w:rsidP="005F3251">
      <w:pPr>
        <w:pStyle w:val="Corpodetexto"/>
        <w:spacing w:line="276" w:lineRule="auto"/>
        <w:ind w:left="4320"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E1E23F1" w14:textId="77777777" w:rsidR="005F3251" w:rsidRPr="005C2469" w:rsidRDefault="005F3251" w:rsidP="005F3251">
      <w:pPr>
        <w:pStyle w:val="Corpodetexto"/>
        <w:spacing w:line="276" w:lineRule="auto"/>
        <w:ind w:left="6480"/>
        <w:jc w:val="both"/>
        <w:rPr>
          <w:rFonts w:asciiTheme="minorHAnsi" w:hAnsiTheme="minorHAnsi" w:cstheme="minorHAnsi"/>
          <w:sz w:val="28"/>
          <w:szCs w:val="28"/>
        </w:rPr>
      </w:pPr>
      <w:r w:rsidRPr="008E2211">
        <w:rPr>
          <w:rFonts w:asciiTheme="minorHAnsi" w:hAnsiTheme="minorHAnsi" w:cstheme="minorHAnsi"/>
          <w:i/>
          <w:iCs/>
          <w:sz w:val="28"/>
          <w:szCs w:val="28"/>
        </w:rPr>
        <w:t xml:space="preserve">Salvador, </w:t>
      </w:r>
      <w:sdt>
        <w:sdtPr>
          <w:rPr>
            <w:rFonts w:asciiTheme="minorHAnsi" w:hAnsiTheme="minorHAnsi" w:cstheme="minorHAnsi"/>
            <w:sz w:val="28"/>
            <w:szCs w:val="28"/>
          </w:rPr>
          <w:id w:val="1973710786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>.</w:t>
      </w:r>
      <w:r w:rsidRPr="005C2469">
        <w:rPr>
          <w:rFonts w:asciiTheme="minorHAnsi" w:hAnsiTheme="minorHAnsi" w:cstheme="minorHAnsi"/>
          <w:sz w:val="28"/>
          <w:szCs w:val="28"/>
        </w:rPr>
        <w:cr/>
      </w:r>
    </w:p>
    <w:p w14:paraId="1555C2EC" w14:textId="77777777" w:rsidR="005F3251" w:rsidRDefault="005F3251" w:rsidP="005F3251">
      <w:pPr>
        <w:pStyle w:val="Corpodetexto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14CE063" w14:textId="77777777" w:rsidR="00745FD9" w:rsidRPr="005C2469" w:rsidRDefault="00745FD9" w:rsidP="005F3251">
      <w:pPr>
        <w:pStyle w:val="Corpodetexto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1623A0A4" w14:textId="77777777" w:rsidR="005F3251" w:rsidRDefault="005F3251" w:rsidP="005F3251">
      <w:pPr>
        <w:pStyle w:val="Corpodetex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6FD6834D" w14:textId="77777777" w:rsidR="005F3251" w:rsidRDefault="005F3251" w:rsidP="005F3251">
      <w:pPr>
        <w:pStyle w:val="Corpodetexto"/>
        <w:spacing w:line="276" w:lineRule="auto"/>
        <w:ind w:left="43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ASSINATURA</w:t>
      </w:r>
    </w:p>
    <w:p w14:paraId="13780501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64BDB8" w14:textId="77777777" w:rsidR="005F3251" w:rsidRDefault="005F3251" w:rsidP="005F3251">
      <w:pPr>
        <w:ind w:left="3337"/>
        <w:rPr>
          <w:rFonts w:asciiTheme="minorHAnsi" w:hAnsiTheme="minorHAnsi" w:cstheme="minorHAnsi"/>
        </w:rPr>
      </w:pPr>
    </w:p>
    <w:p w14:paraId="79CF2B2F" w14:textId="77777777" w:rsidR="005F3251" w:rsidRPr="00E77981" w:rsidRDefault="005F3251" w:rsidP="005F3251">
      <w:pPr>
        <w:rPr>
          <w:rFonts w:ascii="Calibri" w:hAnsi="Calibri"/>
          <w:iCs/>
          <w:sz w:val="18"/>
          <w:szCs w:val="18"/>
        </w:rPr>
      </w:pPr>
    </w:p>
    <w:p w14:paraId="31D0D25D" w14:textId="77777777" w:rsidR="005F3251" w:rsidRPr="00986F0D" w:rsidRDefault="005F3251" w:rsidP="00986F0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5F3251" w:rsidRPr="00986F0D" w:rsidSect="00267DE6">
      <w:headerReference w:type="default" r:id="rId7"/>
      <w:footerReference w:type="default" r:id="rId8"/>
      <w:pgSz w:w="11907" w:h="16840" w:code="9"/>
      <w:pgMar w:top="2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3903" w14:textId="77777777" w:rsidR="00320D3D" w:rsidRDefault="00320D3D" w:rsidP="00D135FF">
      <w:r>
        <w:separator/>
      </w:r>
    </w:p>
  </w:endnote>
  <w:endnote w:type="continuationSeparator" w:id="0">
    <w:p w14:paraId="6528BF27" w14:textId="77777777" w:rsidR="00320D3D" w:rsidRDefault="00320D3D" w:rsidP="00D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3761" w14:textId="77777777" w:rsidR="00A15725" w:rsidRDefault="00A15725">
    <w:pPr>
      <w:pStyle w:val="Rodap"/>
    </w:pPr>
  </w:p>
  <w:p w14:paraId="2FC05CCE" w14:textId="77777777" w:rsidR="00A15725" w:rsidRDefault="00A157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F488" w14:textId="77777777" w:rsidR="00320D3D" w:rsidRDefault="00320D3D" w:rsidP="00D135FF">
      <w:r>
        <w:separator/>
      </w:r>
    </w:p>
  </w:footnote>
  <w:footnote w:type="continuationSeparator" w:id="0">
    <w:p w14:paraId="550BD158" w14:textId="77777777" w:rsidR="00320D3D" w:rsidRDefault="00320D3D" w:rsidP="00D1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3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3969"/>
      <w:gridCol w:w="1021"/>
    </w:tblGrid>
    <w:tr w:rsidR="00A15725" w:rsidRPr="00E405E2" w14:paraId="25B6C06D" w14:textId="77777777" w:rsidTr="00267DE6">
      <w:trPr>
        <w:trHeight w:val="1257"/>
      </w:trPr>
      <w:tc>
        <w:tcPr>
          <w:tcW w:w="1021" w:type="dxa"/>
          <w:tcBorders>
            <w:top w:val="nil"/>
            <w:left w:val="nil"/>
            <w:bottom w:val="double" w:sz="18" w:space="0" w:color="auto"/>
            <w:right w:val="nil"/>
          </w:tcBorders>
        </w:tcPr>
        <w:p w14:paraId="061E9D4D" w14:textId="77777777" w:rsidR="00A15725" w:rsidRPr="00E405E2" w:rsidRDefault="00000000" w:rsidP="007761AD">
          <w:pPr>
            <w:rPr>
              <w:rFonts w:ascii="Tahoma" w:hAnsi="Tahoma" w:cs="Tahoma"/>
              <w:sz w:val="36"/>
            </w:rPr>
          </w:pPr>
          <w:r>
            <w:rPr>
              <w:rFonts w:ascii="Tahoma" w:hAnsi="Tahoma" w:cs="Tahoma"/>
              <w:noProof/>
            </w:rPr>
            <w:object w:dxaOrig="1440" w:dyaOrig="1440" w14:anchorId="50D95E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margin-left:.85pt;margin-top:3.85pt;width:39.45pt;height:47.6pt;z-index:-251658752" fillcolor="window">
                <v:imagedata r:id="rId1" o:title=""/>
              </v:shape>
              <o:OLEObject Type="Embed" ProgID="PBrush" ShapeID="_x0000_s1030" DrawAspect="Content" ObjectID="_1788965569" r:id="rId2"/>
            </w:object>
          </w:r>
        </w:p>
      </w:tc>
      <w:tc>
        <w:tcPr>
          <w:tcW w:w="3969" w:type="dxa"/>
          <w:tcBorders>
            <w:top w:val="nil"/>
            <w:left w:val="nil"/>
            <w:bottom w:val="double" w:sz="18" w:space="0" w:color="auto"/>
            <w:right w:val="nil"/>
          </w:tcBorders>
          <w:vAlign w:val="center"/>
        </w:tcPr>
        <w:p w14:paraId="5F8551B0" w14:textId="77777777" w:rsidR="00A15725" w:rsidRPr="009E7AA5" w:rsidRDefault="00A15725" w:rsidP="007761AD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9E7AA5">
            <w:rPr>
              <w:rFonts w:ascii="Tahoma" w:hAnsi="Tahoma" w:cs="Tahoma"/>
              <w:b/>
              <w:sz w:val="22"/>
              <w:szCs w:val="22"/>
            </w:rPr>
            <w:t>Universidade Federal da Bahia</w:t>
          </w:r>
        </w:p>
        <w:p w14:paraId="189BA80E" w14:textId="77777777" w:rsidR="00F60B07" w:rsidRDefault="00F60B07" w:rsidP="00A1572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FACULDADE DE ARQUITETURA</w:t>
          </w:r>
        </w:p>
        <w:p w14:paraId="268ACFC5" w14:textId="77777777" w:rsidR="00A15725" w:rsidRPr="00267DE6" w:rsidRDefault="00F60B07" w:rsidP="00267DE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Programa de Pós-Graduação em Arquitetura e Urbanismo - PPGAU</w:t>
          </w:r>
        </w:p>
      </w:tc>
      <w:tc>
        <w:tcPr>
          <w:tcW w:w="1021" w:type="dxa"/>
          <w:tcBorders>
            <w:top w:val="nil"/>
            <w:left w:val="nil"/>
            <w:bottom w:val="double" w:sz="18" w:space="0" w:color="auto"/>
            <w:right w:val="nil"/>
          </w:tcBorders>
          <w:vAlign w:val="center"/>
        </w:tcPr>
        <w:p w14:paraId="36517243" w14:textId="77777777" w:rsidR="00A15725" w:rsidRDefault="00A15725" w:rsidP="007761AD"/>
        <w:p w14:paraId="6D9948EE" w14:textId="77777777" w:rsidR="00A15725" w:rsidRDefault="0035006A" w:rsidP="007761AD">
          <w:pPr>
            <w:rPr>
              <w:rFonts w:ascii="Tahoma" w:hAnsi="Tahoma" w:cs="Tahoma"/>
              <w:sz w:val="10"/>
            </w:rPr>
          </w:pPr>
          <w:r>
            <w:rPr>
              <w:noProof/>
            </w:rPr>
            <w:drawing>
              <wp:inline distT="0" distB="0" distL="0" distR="0" wp14:anchorId="3E0CF2C2" wp14:editId="11C9C469">
                <wp:extent cx="533400" cy="590550"/>
                <wp:effectExtent l="19050" t="0" r="0" b="0"/>
                <wp:docPr id="1" name="Imagem 1" descr="PP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C8FD570" w14:textId="77777777" w:rsidR="00A15725" w:rsidRPr="00B45D4A" w:rsidRDefault="00A15725" w:rsidP="007761AD">
          <w:pPr>
            <w:rPr>
              <w:rFonts w:ascii="Tahoma" w:hAnsi="Tahoma" w:cs="Tahoma"/>
              <w:sz w:val="10"/>
            </w:rPr>
          </w:pPr>
        </w:p>
        <w:p w14:paraId="24FBF0A6" w14:textId="77777777" w:rsidR="00A15725" w:rsidRDefault="00A15725" w:rsidP="007761AD">
          <w:pPr>
            <w:rPr>
              <w:rFonts w:ascii="Tahoma" w:hAnsi="Tahoma" w:cs="Tahoma"/>
              <w:sz w:val="10"/>
            </w:rPr>
          </w:pPr>
        </w:p>
        <w:p w14:paraId="704BC44D" w14:textId="77777777" w:rsidR="00A15725" w:rsidRPr="00B45D4A" w:rsidRDefault="00A15725" w:rsidP="007761AD">
          <w:pPr>
            <w:rPr>
              <w:rFonts w:ascii="Tahoma" w:hAnsi="Tahoma" w:cs="Tahoma"/>
              <w:sz w:val="10"/>
            </w:rPr>
          </w:pPr>
        </w:p>
      </w:tc>
    </w:tr>
  </w:tbl>
  <w:p w14:paraId="6F00D236" w14:textId="77777777" w:rsidR="00A15725" w:rsidRPr="008929CD" w:rsidRDefault="00A15725" w:rsidP="00FC6ACD">
    <w:pPr>
      <w:jc w:val="center"/>
      <w:rPr>
        <w:rFonts w:ascii="Arial" w:hAnsi="Arial" w:cs="Arial"/>
        <w:b/>
        <w:sz w:val="18"/>
        <w:szCs w:val="18"/>
      </w:rPr>
    </w:pPr>
  </w:p>
  <w:p w14:paraId="0D8D5FCD" w14:textId="77777777" w:rsidR="00A15725" w:rsidRDefault="00A15725" w:rsidP="00FC6ACD">
    <w:pPr>
      <w:jc w:val="center"/>
      <w:rPr>
        <w:rFonts w:ascii="Arial" w:hAnsi="Arial" w:cs="Arial"/>
        <w:b/>
        <w:sz w:val="16"/>
        <w:szCs w:val="16"/>
      </w:rPr>
    </w:pPr>
  </w:p>
  <w:p w14:paraId="03A0EA75" w14:textId="77777777" w:rsidR="00A15725" w:rsidRPr="00FC6ACD" w:rsidRDefault="00A15725" w:rsidP="00FC6ACD">
    <w:pPr>
      <w:jc w:val="center"/>
      <w:rPr>
        <w:rFonts w:ascii="Arial" w:hAnsi="Arial" w:cs="Arial"/>
        <w:b/>
        <w:color w:val="800000"/>
        <w:sz w:val="16"/>
        <w:szCs w:val="16"/>
      </w:rPr>
    </w:pPr>
  </w:p>
  <w:p w14:paraId="4F4F39B5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2D65BF3A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3365F22E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6908ADF1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0D05F196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3811C4B6" w14:textId="77777777" w:rsidR="00A15725" w:rsidRDefault="00A15725" w:rsidP="00A157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15E"/>
    <w:multiLevelType w:val="hybridMultilevel"/>
    <w:tmpl w:val="62746FD6"/>
    <w:lvl w:ilvl="0" w:tplc="81680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C22"/>
    <w:multiLevelType w:val="hybridMultilevel"/>
    <w:tmpl w:val="E8B27D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DF02585"/>
    <w:multiLevelType w:val="hybridMultilevel"/>
    <w:tmpl w:val="0F047ED0"/>
    <w:lvl w:ilvl="0" w:tplc="FFFFFFFF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F5877"/>
    <w:multiLevelType w:val="hybridMultilevel"/>
    <w:tmpl w:val="0F047ED0"/>
    <w:lvl w:ilvl="0" w:tplc="72F220C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71C0D"/>
    <w:multiLevelType w:val="hybridMultilevel"/>
    <w:tmpl w:val="8634E2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10226E"/>
    <w:multiLevelType w:val="hybridMultilevel"/>
    <w:tmpl w:val="059A3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F38"/>
    <w:multiLevelType w:val="hybridMultilevel"/>
    <w:tmpl w:val="BA8AE002"/>
    <w:lvl w:ilvl="0" w:tplc="C206E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E32"/>
    <w:multiLevelType w:val="hybridMultilevel"/>
    <w:tmpl w:val="E3E2D0F0"/>
    <w:lvl w:ilvl="0" w:tplc="E5045B1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5770">
    <w:abstractNumId w:val="2"/>
  </w:num>
  <w:num w:numId="2" w16cid:durableId="1869946961">
    <w:abstractNumId w:val="1"/>
  </w:num>
  <w:num w:numId="3" w16cid:durableId="1521815534">
    <w:abstractNumId w:val="5"/>
  </w:num>
  <w:num w:numId="4" w16cid:durableId="234781742">
    <w:abstractNumId w:val="0"/>
  </w:num>
  <w:num w:numId="5" w16cid:durableId="989792008">
    <w:abstractNumId w:val="6"/>
  </w:num>
  <w:num w:numId="6" w16cid:durableId="497499752">
    <w:abstractNumId w:val="4"/>
  </w:num>
  <w:num w:numId="7" w16cid:durableId="599677226">
    <w:abstractNumId w:val="7"/>
  </w:num>
  <w:num w:numId="8" w16cid:durableId="476920995">
    <w:abstractNumId w:val="3"/>
  </w:num>
  <w:num w:numId="9" w16cid:durableId="86968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F"/>
    <w:rsid w:val="00013884"/>
    <w:rsid w:val="00040062"/>
    <w:rsid w:val="000D4728"/>
    <w:rsid w:val="000F5040"/>
    <w:rsid w:val="00111F70"/>
    <w:rsid w:val="0011511D"/>
    <w:rsid w:val="00122B7D"/>
    <w:rsid w:val="001254B3"/>
    <w:rsid w:val="001261FA"/>
    <w:rsid w:val="0013227D"/>
    <w:rsid w:val="0013636A"/>
    <w:rsid w:val="00144508"/>
    <w:rsid w:val="001516AC"/>
    <w:rsid w:val="00157BAB"/>
    <w:rsid w:val="00164DFD"/>
    <w:rsid w:val="00165EF6"/>
    <w:rsid w:val="00182202"/>
    <w:rsid w:val="001B59D9"/>
    <w:rsid w:val="001C62E6"/>
    <w:rsid w:val="002236B9"/>
    <w:rsid w:val="0026174F"/>
    <w:rsid w:val="00261E41"/>
    <w:rsid w:val="00267DE6"/>
    <w:rsid w:val="00275CDC"/>
    <w:rsid w:val="002A6672"/>
    <w:rsid w:val="002E7FF3"/>
    <w:rsid w:val="00316B64"/>
    <w:rsid w:val="00320D3D"/>
    <w:rsid w:val="003275DD"/>
    <w:rsid w:val="0035006A"/>
    <w:rsid w:val="00362C08"/>
    <w:rsid w:val="00365809"/>
    <w:rsid w:val="00376744"/>
    <w:rsid w:val="003A63A5"/>
    <w:rsid w:val="003A76A7"/>
    <w:rsid w:val="003D137A"/>
    <w:rsid w:val="003D15D8"/>
    <w:rsid w:val="00407F7A"/>
    <w:rsid w:val="00424D39"/>
    <w:rsid w:val="00426975"/>
    <w:rsid w:val="004744EA"/>
    <w:rsid w:val="004C2AD2"/>
    <w:rsid w:val="004E4A32"/>
    <w:rsid w:val="004F2D0D"/>
    <w:rsid w:val="005054CD"/>
    <w:rsid w:val="00513393"/>
    <w:rsid w:val="00527FC2"/>
    <w:rsid w:val="00536D2C"/>
    <w:rsid w:val="005527FE"/>
    <w:rsid w:val="00561C22"/>
    <w:rsid w:val="0059367C"/>
    <w:rsid w:val="005D3D02"/>
    <w:rsid w:val="005E2DE4"/>
    <w:rsid w:val="005F0AAE"/>
    <w:rsid w:val="005F3251"/>
    <w:rsid w:val="00606559"/>
    <w:rsid w:val="0064746C"/>
    <w:rsid w:val="0068416E"/>
    <w:rsid w:val="0068569E"/>
    <w:rsid w:val="006D33AC"/>
    <w:rsid w:val="006E3932"/>
    <w:rsid w:val="00707866"/>
    <w:rsid w:val="00712570"/>
    <w:rsid w:val="00732A9E"/>
    <w:rsid w:val="007431BE"/>
    <w:rsid w:val="00744A63"/>
    <w:rsid w:val="00745FD9"/>
    <w:rsid w:val="0075766B"/>
    <w:rsid w:val="007761AD"/>
    <w:rsid w:val="00796E82"/>
    <w:rsid w:val="007A596C"/>
    <w:rsid w:val="007B4A4D"/>
    <w:rsid w:val="007C7DC9"/>
    <w:rsid w:val="007D06DF"/>
    <w:rsid w:val="007D2788"/>
    <w:rsid w:val="007E55B6"/>
    <w:rsid w:val="007E5FF3"/>
    <w:rsid w:val="0081787E"/>
    <w:rsid w:val="00817FFC"/>
    <w:rsid w:val="00837371"/>
    <w:rsid w:val="00841731"/>
    <w:rsid w:val="00875A0A"/>
    <w:rsid w:val="00875E2D"/>
    <w:rsid w:val="008B1BD7"/>
    <w:rsid w:val="008F4A68"/>
    <w:rsid w:val="0097614C"/>
    <w:rsid w:val="00986F0D"/>
    <w:rsid w:val="009A0E8B"/>
    <w:rsid w:val="009A4CAC"/>
    <w:rsid w:val="009E0A18"/>
    <w:rsid w:val="009F52C6"/>
    <w:rsid w:val="00A04642"/>
    <w:rsid w:val="00A15725"/>
    <w:rsid w:val="00A2691B"/>
    <w:rsid w:val="00A60011"/>
    <w:rsid w:val="00A6219B"/>
    <w:rsid w:val="00A62941"/>
    <w:rsid w:val="00A67530"/>
    <w:rsid w:val="00A769F5"/>
    <w:rsid w:val="00A846AC"/>
    <w:rsid w:val="00AE00F5"/>
    <w:rsid w:val="00AE2614"/>
    <w:rsid w:val="00AE670E"/>
    <w:rsid w:val="00AE7475"/>
    <w:rsid w:val="00AF1328"/>
    <w:rsid w:val="00B076F3"/>
    <w:rsid w:val="00B15E07"/>
    <w:rsid w:val="00B40D62"/>
    <w:rsid w:val="00B41454"/>
    <w:rsid w:val="00B63880"/>
    <w:rsid w:val="00B67B82"/>
    <w:rsid w:val="00B72F98"/>
    <w:rsid w:val="00B801E9"/>
    <w:rsid w:val="00BD6713"/>
    <w:rsid w:val="00BE52FB"/>
    <w:rsid w:val="00BF1A48"/>
    <w:rsid w:val="00BF3486"/>
    <w:rsid w:val="00BF7882"/>
    <w:rsid w:val="00C318A8"/>
    <w:rsid w:val="00CC7A17"/>
    <w:rsid w:val="00CF0B6E"/>
    <w:rsid w:val="00D07AE5"/>
    <w:rsid w:val="00D135FF"/>
    <w:rsid w:val="00D22FFD"/>
    <w:rsid w:val="00D51DBE"/>
    <w:rsid w:val="00D54929"/>
    <w:rsid w:val="00D61C0C"/>
    <w:rsid w:val="00D67FFB"/>
    <w:rsid w:val="00D878AB"/>
    <w:rsid w:val="00DE458F"/>
    <w:rsid w:val="00DE4CC3"/>
    <w:rsid w:val="00DF0BA8"/>
    <w:rsid w:val="00E010C8"/>
    <w:rsid w:val="00E14DEF"/>
    <w:rsid w:val="00E20272"/>
    <w:rsid w:val="00E26836"/>
    <w:rsid w:val="00E35EB7"/>
    <w:rsid w:val="00E5004D"/>
    <w:rsid w:val="00E7254D"/>
    <w:rsid w:val="00E77981"/>
    <w:rsid w:val="00E83D47"/>
    <w:rsid w:val="00E8631A"/>
    <w:rsid w:val="00E950C8"/>
    <w:rsid w:val="00EC1581"/>
    <w:rsid w:val="00EC2233"/>
    <w:rsid w:val="00EE77A4"/>
    <w:rsid w:val="00EF3473"/>
    <w:rsid w:val="00F009D3"/>
    <w:rsid w:val="00F00A7A"/>
    <w:rsid w:val="00F21C0D"/>
    <w:rsid w:val="00F40F5D"/>
    <w:rsid w:val="00F44B81"/>
    <w:rsid w:val="00F56A1D"/>
    <w:rsid w:val="00F60B07"/>
    <w:rsid w:val="00F63C2D"/>
    <w:rsid w:val="00F6493F"/>
    <w:rsid w:val="00F75279"/>
    <w:rsid w:val="00F75D31"/>
    <w:rsid w:val="00F859B5"/>
    <w:rsid w:val="00F964F8"/>
    <w:rsid w:val="00FC1650"/>
    <w:rsid w:val="00FC6ACD"/>
    <w:rsid w:val="00FE5386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613D"/>
  <w15:docId w15:val="{0C8E6268-1415-4B08-A7D9-914B982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06DF"/>
    <w:pPr>
      <w:spacing w:after="120"/>
    </w:pPr>
  </w:style>
  <w:style w:type="paragraph" w:styleId="Recuodecorpodetexto">
    <w:name w:val="Body Text Indent"/>
    <w:basedOn w:val="Normal"/>
    <w:rsid w:val="007D06DF"/>
    <w:pPr>
      <w:spacing w:after="120"/>
      <w:ind w:left="283"/>
    </w:pPr>
  </w:style>
  <w:style w:type="character" w:styleId="Hyperlink">
    <w:name w:val="Hyperlink"/>
    <w:basedOn w:val="Fontepargpadro"/>
    <w:semiHidden/>
    <w:rsid w:val="007D06DF"/>
    <w:rPr>
      <w:color w:val="0000FF"/>
      <w:u w:val="single"/>
    </w:rPr>
  </w:style>
  <w:style w:type="character" w:styleId="Forte">
    <w:name w:val="Strong"/>
    <w:basedOn w:val="Fontepargpadro"/>
    <w:qFormat/>
    <w:rsid w:val="007D06DF"/>
    <w:rPr>
      <w:b/>
      <w:bCs/>
    </w:rPr>
  </w:style>
  <w:style w:type="table" w:styleId="Tabelacomgrade">
    <w:name w:val="Table Grid"/>
    <w:basedOn w:val="Tabelanormal"/>
    <w:rsid w:val="00976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D13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F"/>
  </w:style>
  <w:style w:type="paragraph" w:styleId="Rodap">
    <w:name w:val="footer"/>
    <w:basedOn w:val="Normal"/>
    <w:link w:val="RodapChar"/>
    <w:rsid w:val="00D13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F"/>
  </w:style>
  <w:style w:type="paragraph" w:styleId="Textodebalo">
    <w:name w:val="Balloon Text"/>
    <w:basedOn w:val="Normal"/>
    <w:link w:val="TextodebaloChar"/>
    <w:rsid w:val="00D1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35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E0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17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626CE955644B597A0085482EC9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4E997-8323-4D19-96D1-ACDDCC3A310D}"/>
      </w:docPartPr>
      <w:docPartBody>
        <w:p w:rsidR="00405FC3" w:rsidRDefault="00405FC3" w:rsidP="00405FC3">
          <w:pPr>
            <w:pStyle w:val="346626CE955644B597A0085482EC93AC"/>
          </w:pPr>
          <w:r w:rsidRPr="006517D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EEBF875164565B66C57DF4A2C8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A1EF9-08F1-4F36-AB0B-96A5C99230A7}"/>
      </w:docPartPr>
      <w:docPartBody>
        <w:p w:rsidR="00405FC3" w:rsidRDefault="00405FC3" w:rsidP="00405FC3">
          <w:pPr>
            <w:pStyle w:val="F22EEBF875164565B66C57DF4A2C84CC"/>
          </w:pPr>
          <w:r w:rsidRPr="006517D5">
            <w:rPr>
              <w:rStyle w:val="TextodoEspaoReservado"/>
            </w:rPr>
            <w:t>Escolher um item.</w:t>
          </w:r>
        </w:p>
      </w:docPartBody>
    </w:docPart>
    <w:docPart>
      <w:docPartPr>
        <w:name w:val="B1EE99B474E74F9DA1813483DD356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DB143-2321-481A-A741-7A759C947FD2}"/>
      </w:docPartPr>
      <w:docPartBody>
        <w:p w:rsidR="00405FC3" w:rsidRDefault="00405FC3" w:rsidP="00405FC3">
          <w:pPr>
            <w:pStyle w:val="B1EE99B474E74F9DA1813483DD356F49"/>
          </w:pPr>
          <w:r w:rsidRPr="006517D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C3"/>
    <w:rsid w:val="00144508"/>
    <w:rsid w:val="00405FC3"/>
    <w:rsid w:val="00884F92"/>
    <w:rsid w:val="00B72F98"/>
    <w:rsid w:val="00B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FC3"/>
    <w:rPr>
      <w:color w:val="666666"/>
    </w:rPr>
  </w:style>
  <w:style w:type="paragraph" w:customStyle="1" w:styleId="346626CE955644B597A0085482EC93AC">
    <w:name w:val="346626CE955644B597A0085482EC93AC"/>
    <w:rsid w:val="00405FC3"/>
  </w:style>
  <w:style w:type="paragraph" w:customStyle="1" w:styleId="F22EEBF875164565B66C57DF4A2C84CC">
    <w:name w:val="F22EEBF875164565B66C57DF4A2C84CC"/>
    <w:rsid w:val="00405FC3"/>
  </w:style>
  <w:style w:type="paragraph" w:customStyle="1" w:styleId="B1EE99B474E74F9DA1813483DD356F49">
    <w:name w:val="B1EE99B474E74F9DA1813483DD356F49"/>
    <w:rsid w:val="0040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</vt:lpstr>
    </vt:vector>
  </TitlesOfParts>
  <Company>Hewlett-Packard Company</Company>
  <LinksUpToDate>false</LinksUpToDate>
  <CharactersWithSpaces>738</CharactersWithSpaces>
  <SharedDoc>false</SharedDoc>
  <HLinks>
    <vt:vector size="6" baseType="variant"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https://www.planalto.gov.br/ccivil_03/decreto/2001/D3892.htm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</dc:title>
  <dc:creator>PROPESP</dc:creator>
  <cp:lastModifiedBy>Rodrigo Espinha Baeta</cp:lastModifiedBy>
  <cp:revision>3</cp:revision>
  <cp:lastPrinted>2013-06-05T19:57:00Z</cp:lastPrinted>
  <dcterms:created xsi:type="dcterms:W3CDTF">2024-09-27T21:06:00Z</dcterms:created>
  <dcterms:modified xsi:type="dcterms:W3CDTF">2024-09-27T21:06:00Z</dcterms:modified>
</cp:coreProperties>
</file>